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504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31C8E01" wp14:editId="698092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A4D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A33BA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73FB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3F03A" w14:textId="5347A777" w:rsidR="00000000" w:rsidRDefault="00C917AC">
            <w:pPr>
              <w:rPr>
                <w:rFonts w:eastAsia="Times New Roman"/>
              </w:rPr>
            </w:pPr>
            <w:r>
              <w:rPr>
                <w:rStyle w:val="Forte"/>
              </w:rPr>
              <w:t>29/07/2025</w:t>
            </w:r>
          </w:p>
        </w:tc>
      </w:tr>
    </w:tbl>
    <w:p w14:paraId="2D73CFD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FA5C4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5B2E77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666146" w14:textId="77777777" w:rsidR="00000000" w:rsidRDefault="00000000">
      <w:pPr>
        <w:pStyle w:val="NormalWeb"/>
      </w:pPr>
      <w:r>
        <w:rPr>
          <w:rStyle w:val="Forte"/>
        </w:rPr>
        <w:t>ESCOLA TÉCNICA ESTADUAL JOÃO BAPTISTA DE LIMA FIGUEIREDO – MOCOCA</w:t>
      </w:r>
    </w:p>
    <w:p w14:paraId="51AE985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21625D5" w14:textId="77777777" w:rsidR="00000000" w:rsidRDefault="00000000">
      <w:pPr>
        <w:pStyle w:val="NormalWeb"/>
      </w:pPr>
      <w:r>
        <w:rPr>
          <w:rStyle w:val="Forte"/>
        </w:rPr>
        <w:t>EDITAL Nº 009/01/2025, PROCESSO Nº – PROCESSO Nº 136.00092447/2025–46</w:t>
      </w:r>
    </w:p>
    <w:p w14:paraId="16B61E05" w14:textId="77777777" w:rsidR="00000000" w:rsidRDefault="00000000">
      <w:pPr>
        <w:pStyle w:val="NormalWeb"/>
      </w:pPr>
      <w:r>
        <w:t> </w:t>
      </w:r>
    </w:p>
    <w:p w14:paraId="63AA5DC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9DCDC29" w14:textId="77777777" w:rsidR="00000000" w:rsidRDefault="00000000">
      <w:pPr>
        <w:pStyle w:val="NormalWeb"/>
      </w:pPr>
      <w:r>
        <w:t> </w:t>
      </w:r>
    </w:p>
    <w:p w14:paraId="48F6D933" w14:textId="77777777" w:rsidR="00000000" w:rsidRDefault="00000000">
      <w:pPr>
        <w:pStyle w:val="NormalWeb"/>
      </w:pPr>
      <w:r>
        <w:t>O Diretor da ESCOLA TÉCNICA ESTADUAL JOÃO BAPTISTA DE LIMA FIGUEIREDO, da cidade de MOCOCA,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0F75E3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CE6DC11" w14:textId="77777777" w:rsidR="00000000" w:rsidRDefault="00000000">
      <w:pPr>
        <w:pStyle w:val="NormalWeb"/>
      </w:pPr>
      <w:r>
        <w:t>935 – QUÍMICA (BASE NACIONAL COMUM/ ETIM)(ENSINO MÉDIO (BNCC/ ETIM/ MTEC/ EM COM ÊNFASES/ ITINERÁRIOS FORMATIVOS/ PD))</w:t>
      </w:r>
    </w:p>
    <w:p w14:paraId="6F9561D2" w14:textId="77777777" w:rsidR="00000000" w:rsidRDefault="00000000">
      <w:pPr>
        <w:pStyle w:val="NormalWeb"/>
      </w:pPr>
      <w:r>
        <w:t> </w:t>
      </w:r>
    </w:p>
    <w:p w14:paraId="50D6B9FD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58A9ECC2" w14:textId="77777777" w:rsidR="00000000" w:rsidRDefault="00000000">
      <w:pPr>
        <w:pStyle w:val="NormalWeb"/>
      </w:pPr>
      <w:r>
        <w:t> </w:t>
      </w:r>
    </w:p>
    <w:p w14:paraId="09ECC41E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B2C6D1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2/ANA PAULA SOUSA/531500433/36020684806</w:t>
      </w:r>
    </w:p>
    <w:p w14:paraId="39A70869" w14:textId="3CCE7B8D" w:rsidR="00000000" w:rsidRDefault="00000000">
      <w:pPr>
        <w:pStyle w:val="NormalWeb"/>
      </w:pPr>
    </w:p>
    <w:p w14:paraId="57FA6DB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D503A4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9D8C176" w14:textId="77777777" w:rsidR="00000000" w:rsidRDefault="00000000">
      <w:pPr>
        <w:pStyle w:val="NormalWeb"/>
      </w:pPr>
      <w:r>
        <w:t xml:space="preserve">3 / ANA LAURA CABRAL / 47.438.759–8 / 43926321806 / 36,00; </w:t>
      </w:r>
      <w:r>
        <w:br/>
        <w:t xml:space="preserve">4 / ANA PAULA ARAUJO DE OLIVEIRA / 670483291 / 01986390586 / 30,00; </w:t>
      </w:r>
      <w:r>
        <w:br/>
        <w:t xml:space="preserve">5 / FABRICIO PEREIRA / 65307865–1 / 02499687118 / 30,00; </w:t>
      </w:r>
      <w:r>
        <w:br/>
        <w:t xml:space="preserve">2 / ANA PAULA SOUSA / 531500433 / 36020684806 / 26,18; </w:t>
      </w:r>
      <w:r>
        <w:br/>
        <w:t xml:space="preserve">6 / DÉBORA DE JEOVÁ FERNANDES / 338009607 / 29056414879 / 23,00; </w:t>
      </w:r>
      <w:r>
        <w:br/>
        <w:t xml:space="preserve">1 / EDUARDO GOMES DA SILVA / 292307044 / 34618304880 / 12,00; </w:t>
      </w:r>
    </w:p>
    <w:p w14:paraId="1B829586" w14:textId="77777777" w:rsidR="00000000" w:rsidRDefault="00000000">
      <w:pPr>
        <w:pStyle w:val="NormalWeb"/>
      </w:pPr>
      <w:r>
        <w:t> </w:t>
      </w:r>
    </w:p>
    <w:p w14:paraId="7BAEFE5B" w14:textId="77777777" w:rsidR="00000000" w:rsidRDefault="00000000">
      <w:pPr>
        <w:pStyle w:val="NormalWeb"/>
      </w:pPr>
      <w:r>
        <w:t>A Prova de Métodos Pedagógicos será realizada na:</w:t>
      </w:r>
    </w:p>
    <w:p w14:paraId="0360F09C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BAPTISTA DE LIMA FIGUEIREDO</w:t>
      </w:r>
    </w:p>
    <w:p w14:paraId="38FB346A" w14:textId="77777777" w:rsidR="00000000" w:rsidRDefault="00000000">
      <w:pPr>
        <w:pStyle w:val="NormalWeb"/>
      </w:pPr>
      <w:r>
        <w:rPr>
          <w:rStyle w:val="Forte"/>
        </w:rPr>
        <w:t xml:space="preserve">ENDEREÇO: AV. DR. AMÉRICO PEREIRA LIMA Nº S/N </w:t>
      </w:r>
      <w:r>
        <w:rPr>
          <w:b/>
          <w:bCs/>
        </w:rPr>
        <w:br/>
      </w:r>
      <w:r>
        <w:rPr>
          <w:rStyle w:val="Forte"/>
        </w:rPr>
        <w:t>BAIRRO: JARDIM LAVÍNIA – CEP: 13736260 – CIDADE: MOCOCA</w:t>
      </w:r>
    </w:p>
    <w:p w14:paraId="181692A3" w14:textId="77777777" w:rsidR="00000000" w:rsidRDefault="00000000">
      <w:pPr>
        <w:pStyle w:val="NormalWeb"/>
      </w:pPr>
      <w:r>
        <w:t> </w:t>
      </w:r>
    </w:p>
    <w:p w14:paraId="35043FA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06/08/2025</w:t>
      </w:r>
    </w:p>
    <w:p w14:paraId="7F0B75C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13h30</w:t>
      </w:r>
    </w:p>
    <w:p w14:paraId="75B1903B" w14:textId="1B721588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302041">
        <w:t xml:space="preserve"> minutos</w:t>
      </w:r>
    </w:p>
    <w:p w14:paraId="37F711E8" w14:textId="77777777" w:rsidR="00000000" w:rsidRDefault="00000000">
      <w:pPr>
        <w:pStyle w:val="NormalWeb"/>
      </w:pPr>
      <w:r>
        <w:t> </w:t>
      </w:r>
    </w:p>
    <w:p w14:paraId="53D64763" w14:textId="77777777" w:rsidR="00302041" w:rsidRDefault="00302041">
      <w:pPr>
        <w:pStyle w:val="NormalWeb"/>
      </w:pPr>
    </w:p>
    <w:p w14:paraId="1263B0E8" w14:textId="77777777" w:rsidR="00302041" w:rsidRDefault="00302041">
      <w:pPr>
        <w:pStyle w:val="NormalWeb"/>
      </w:pPr>
    </w:p>
    <w:p w14:paraId="6066EDB9" w14:textId="77777777" w:rsidR="00302041" w:rsidRDefault="00302041">
      <w:pPr>
        <w:pStyle w:val="NormalWeb"/>
      </w:pPr>
    </w:p>
    <w:p w14:paraId="040A44A0" w14:textId="77777777" w:rsidR="00302041" w:rsidRDefault="00302041">
      <w:pPr>
        <w:pStyle w:val="NormalWeb"/>
      </w:pPr>
    </w:p>
    <w:p w14:paraId="1C76CF7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01EE70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624E8E0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Temas:</w:t>
      </w:r>
    </w:p>
    <w:p w14:paraId="510696F7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1 – Química Orgânica: estrutura, nomenclatura e funções orgânicas;</w:t>
      </w:r>
    </w:p>
    <w:p w14:paraId="04DA6769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2 – Química Inorgânica: ácidos, bases, sais e óxidos, fórmulas e nomenclaturas;</w:t>
      </w:r>
    </w:p>
    <w:p w14:paraId="49BDED47" w14:textId="633D5B93" w:rsidR="00000000" w:rsidRDefault="00000000">
      <w:pPr>
        <w:pStyle w:val="NormalWeb"/>
        <w:rPr>
          <w:b/>
          <w:bCs/>
        </w:rPr>
      </w:pPr>
      <w:r>
        <w:rPr>
          <w:rStyle w:val="Forte"/>
        </w:rPr>
        <w:t>3 – Eletroquímica: pilhas e baterias</w:t>
      </w:r>
      <w:r w:rsidR="00302041">
        <w:rPr>
          <w:rStyle w:val="Forte"/>
        </w:rPr>
        <w:t>.</w:t>
      </w:r>
    </w:p>
    <w:p w14:paraId="1644973C" w14:textId="77777777" w:rsidR="00000000" w:rsidRDefault="00000000">
      <w:pPr>
        <w:pStyle w:val="NormalWeb"/>
      </w:pPr>
      <w:r>
        <w:t> </w:t>
      </w:r>
    </w:p>
    <w:p w14:paraId="606A957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3F5BB31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51B3E63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13531E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0C8783C" w14:textId="316AE7C0" w:rsidR="00C917AC" w:rsidRDefault="00000000" w:rsidP="00C917AC">
      <w:pPr>
        <w:pStyle w:val="NormalWeb"/>
      </w:pPr>
      <w:r>
        <w:t> </w:t>
      </w:r>
    </w:p>
    <w:p w14:paraId="33CBF902" w14:textId="5E5ED33B" w:rsidR="006C7667" w:rsidRDefault="006C7667">
      <w:pPr>
        <w:pStyle w:val="NormalWeb"/>
      </w:pPr>
    </w:p>
    <w:sectPr w:rsidR="006C7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41"/>
    <w:rsid w:val="001640A6"/>
    <w:rsid w:val="00302041"/>
    <w:rsid w:val="006C7667"/>
    <w:rsid w:val="00C9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E614B"/>
  <w15:chartTrackingRefBased/>
  <w15:docId w15:val="{51F90E13-F3A7-4B83-AED5-F043DE7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2025-07-28T12:55:00Z</dcterms:created>
  <dcterms:modified xsi:type="dcterms:W3CDTF">2025-07-28T12:55:00Z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2025-07-28T12:55:41Z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0f75a4d9-1240-44b1-be2b-37c751d75505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